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257"/>
      </w:tblGrid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</w:tcPr>
          <w:p w:rsidR="00246DB9" w:rsidRPr="003D3CA6" w:rsidRDefault="00247207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0C93"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232ED1" w:rsidTr="00832D57">
        <w:trPr>
          <w:trHeight w:val="252"/>
        </w:trPr>
        <w:tc>
          <w:tcPr>
            <w:tcW w:w="15257" w:type="dxa"/>
            <w:shd w:val="solid" w:color="FFFFFF" w:fill="auto"/>
          </w:tcPr>
          <w:p w:rsidR="00246DB9" w:rsidRPr="00864E39" w:rsidRDefault="00FC3BF2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7830B3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запроса котировок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под кодом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r w:rsidR="000B28B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232ED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25/51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A140FE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услуг </w:t>
            </w:r>
            <w:r w:rsidR="009822E5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технического контроля (</w:t>
            </w:r>
            <w:r w:rsidR="00996919" w:rsidRPr="0099691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Ремонтные работы здания Культурного центра имени Тиграна </w:t>
            </w:r>
            <w:proofErr w:type="spellStart"/>
            <w:r w:rsidR="00996919" w:rsidRPr="0099691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Мансуряна</w:t>
            </w:r>
            <w:proofErr w:type="spellEnd"/>
            <w:r w:rsidR="00996919" w:rsidRPr="0099691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города Артик</w:t>
            </w:r>
            <w:r w:rsidR="009822E5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232ED1" w:rsidTr="00832D57">
        <w:trPr>
          <w:trHeight w:val="22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proofErr w:type="gramStart"/>
            <w:r w:rsidR="0099691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21</w:t>
            </w:r>
            <w:r w:rsidR="00792DD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</w:t>
            </w:r>
            <w:r w:rsidR="0099691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5.2025</w:t>
            </w:r>
            <w:r w:rsidR="004B65E7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proofErr w:type="gramEnd"/>
            <w:r w:rsidR="00EB4F5C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3A677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46DB9" w:rsidRPr="00112261" w:rsidTr="00832D57">
        <w:trPr>
          <w:trHeight w:val="207"/>
        </w:trPr>
        <w:tc>
          <w:tcPr>
            <w:tcW w:w="15257" w:type="dxa"/>
            <w:shd w:val="solid" w:color="FFFFFF" w:fill="auto"/>
          </w:tcPr>
          <w:p w:rsidR="00246DB9" w:rsidRPr="00864E39" w:rsidRDefault="008D75CA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оценочной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F0E78" w:rsidRPr="00D32E5E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 w:rsidR="008D75CA"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 w:rsidR="008D75CA"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 w:rsidR="008D75CA"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3D3CA6" w:rsidRDefault="009F0E78" w:rsidP="009822E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232ED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А</w:t>
            </w:r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>рутюн</w:t>
            </w:r>
            <w:proofErr w:type="spellEnd"/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232ED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  <w:vAlign w:val="center"/>
          </w:tcPr>
          <w:p w:rsidR="004C390B" w:rsidRPr="00864E39" w:rsidRDefault="00246DB9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232ED1" w:rsidTr="003D3CA6">
        <w:trPr>
          <w:trHeight w:val="441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32ED1" w:rsidTr="00832D57">
        <w:trPr>
          <w:trHeight w:val="49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D75CA" w:rsidRPr="008D75CA">
              <w:rPr>
                <w:rFonts w:ascii="GHEA Grapalat" w:hAnsi="GHEA Grapalat" w:cs="GHEA Grapalat"/>
                <w:color w:val="000000"/>
                <w:lang w:val="ru-RU"/>
              </w:rPr>
              <w:t>ՀՀԿԳՄՍՆԳՀԾՁԲ</w:t>
            </w:r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>25/51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</w:t>
            </w:r>
            <w:r w:rsidR="00250605" w:rsidRPr="00864E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46DB9" w:rsidRPr="00232ED1" w:rsidTr="00864E39">
        <w:trPr>
          <w:trHeight w:val="24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64E39" w:rsidRPr="00232ED1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2.1 На процедуру закупки под </w:t>
            </w: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кодом  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proofErr w:type="gramEnd"/>
            <w:r w:rsid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232ED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25/51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, организованной Министерством образования, науки, культуры и спорта РА, подали заявку следующие организации:</w:t>
            </w:r>
          </w:p>
        </w:tc>
      </w:tr>
      <w:tr w:rsidR="00864E39" w:rsidRPr="004B65E7" w:rsidTr="003D3CA6">
        <w:trPr>
          <w:trHeight w:val="855"/>
        </w:trPr>
        <w:tc>
          <w:tcPr>
            <w:tcW w:w="15257" w:type="dxa"/>
            <w:shd w:val="solid" w:color="FFFFFF" w:fill="auto"/>
          </w:tcPr>
          <w:tbl>
            <w:tblPr>
              <w:tblW w:w="10472" w:type="dxa"/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5115"/>
              <w:gridCol w:w="4255"/>
            </w:tblGrid>
            <w:tr w:rsidR="00864E39" w:rsidRPr="00864E39" w:rsidTr="00864E39">
              <w:trPr>
                <w:trHeight w:val="398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</w:tr>
            <w:tr w:rsidR="008D75CA" w:rsidRPr="00864E39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D2333D" w:rsidRDefault="00232ED1" w:rsidP="008D75CA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Ч/П «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Ваграм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Князян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»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545AD4" w:rsidRDefault="00232ED1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hyperlink r:id="rId6" w:history="1">
                    <w:r w:rsidRPr="00A52401">
                      <w:rPr>
                        <w:rStyle w:val="Hyperlink"/>
                        <w:rFonts w:ascii="GHEA Grapalat" w:hAnsi="GHEA Grapalat"/>
                        <w:b/>
                        <w:noProof/>
                        <w:lang w:val="hy-AM"/>
                      </w:rPr>
                      <w:t>knyazjanvvs@mail.ru</w:t>
                    </w:r>
                  </w:hyperlink>
                </w:p>
              </w:tc>
            </w:tr>
          </w:tbl>
          <w:p w:rsidR="00864E39" w:rsidRPr="00864E39" w:rsidRDefault="00864E39" w:rsidP="0083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64E39" w:rsidRPr="00232ED1" w:rsidTr="00864E39">
        <w:trPr>
          <w:trHeight w:val="342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864E39" w:rsidRPr="008D75CA" w:rsidTr="00864E39">
        <w:trPr>
          <w:trHeight w:val="180"/>
        </w:trPr>
        <w:tc>
          <w:tcPr>
            <w:tcW w:w="15257" w:type="dxa"/>
            <w:shd w:val="solid" w:color="FFFFFF" w:fill="auto"/>
          </w:tcPr>
          <w:p w:rsid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  <w:p w:rsidR="008D75CA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            </w:t>
            </w:r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против  0</w:t>
            </w:r>
            <w:proofErr w:type="gramEnd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.</w:t>
            </w:r>
          </w:p>
        </w:tc>
      </w:tr>
      <w:tr w:rsidR="00864E39" w:rsidRPr="004B65E7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D75CA" w:rsidRPr="008D75C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4</w:t>
            </w:r>
            <w:r w:rsidR="00864E39" w:rsidRPr="008D75CA">
              <w:rPr>
                <w:rFonts w:ascii="GHEA Grapalat" w:hAnsi="GHEA Grapalat" w:cs="GHEA Grapalat"/>
                <w:lang w:val="ru-RU"/>
              </w:rPr>
              <w:t>.1 Участниками были представлены следующие ценевые предложения:</w:t>
            </w:r>
          </w:p>
          <w:tbl>
            <w:tblPr>
              <w:tblW w:w="1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8"/>
              <w:gridCol w:w="1979"/>
              <w:gridCol w:w="2925"/>
              <w:gridCol w:w="2919"/>
              <w:gridCol w:w="6"/>
              <w:gridCol w:w="1462"/>
              <w:gridCol w:w="1463"/>
              <w:gridCol w:w="1462"/>
              <w:gridCol w:w="1463"/>
            </w:tblGrid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 w:val="restart"/>
                  <w:shd w:val="clear" w:color="auto" w:fill="auto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N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лота</w:t>
                  </w:r>
                </w:p>
              </w:tc>
              <w:tc>
                <w:tcPr>
                  <w:tcW w:w="1979" w:type="dxa"/>
                  <w:vMerge w:val="restart"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Ориентировочная цена, </w:t>
                  </w:r>
                </w:p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585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585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85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232ED1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Ч/П «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Ваграм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Князян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»</w:t>
                  </w:r>
                </w:p>
              </w:tc>
              <w:tc>
                <w:tcPr>
                  <w:tcW w:w="292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0F6D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844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Предложенная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цена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5856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292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32ED1" w:rsidRPr="008D75CA" w:rsidTr="003D3CA6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232ED1" w:rsidRPr="008D75CA" w:rsidRDefault="00232ED1" w:rsidP="00232E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232ED1" w:rsidRPr="00AD45E6" w:rsidRDefault="00232ED1" w:rsidP="00232E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A22883">
                    <w:rPr>
                      <w:rFonts w:ascii="GHEA Grapalat" w:hAnsi="GHEA Grapalat" w:cs="Calibri"/>
                      <w:b/>
                      <w:bCs/>
                      <w:color w:val="000000"/>
                      <w:lang w:val="hy-AM"/>
                    </w:rPr>
                    <w:t>2265000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232ED1" w:rsidRPr="00A245D7" w:rsidRDefault="00232ED1" w:rsidP="00232E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2000000</w:t>
                  </w:r>
                </w:p>
              </w:tc>
              <w:tc>
                <w:tcPr>
                  <w:tcW w:w="292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ED1" w:rsidRPr="00D00ADC" w:rsidRDefault="00232ED1" w:rsidP="00232E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2000000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32ED1" w:rsidRPr="008D75CA" w:rsidRDefault="00232ED1" w:rsidP="00232E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32ED1" w:rsidRPr="008D75CA" w:rsidRDefault="00232ED1" w:rsidP="00232E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32ED1" w:rsidRPr="008D75CA" w:rsidRDefault="00232ED1" w:rsidP="00232E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32ED1" w:rsidRPr="008D75CA" w:rsidRDefault="00232ED1" w:rsidP="00232E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864E39" w:rsidRPr="008D75CA" w:rsidRDefault="00864E39" w:rsidP="00864E3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246DB9" w:rsidRPr="00E07D77" w:rsidTr="00864E39">
        <w:trPr>
          <w:trHeight w:val="1620"/>
        </w:trPr>
        <w:tc>
          <w:tcPr>
            <w:tcW w:w="15257" w:type="dxa"/>
            <w:shd w:val="solid" w:color="FFFFFF" w:fill="auto"/>
          </w:tcPr>
          <w:tbl>
            <w:tblPr>
              <w:tblW w:w="15565" w:type="dxa"/>
              <w:tblLayout w:type="fixed"/>
              <w:tblLook w:val="0000" w:firstRow="0" w:lastRow="0" w:firstColumn="0" w:lastColumn="0" w:noHBand="0" w:noVBand="0"/>
            </w:tblPr>
            <w:tblGrid>
              <w:gridCol w:w="15222"/>
              <w:gridCol w:w="343"/>
            </w:tblGrid>
            <w:tr w:rsidR="00864E39" w:rsidRPr="008D75CA" w:rsidTr="00864E39">
              <w:trPr>
                <w:gridAfter w:val="1"/>
                <w:wAfter w:w="343" w:type="dxa"/>
                <w:trHeight w:val="360"/>
              </w:trPr>
              <w:tc>
                <w:tcPr>
                  <w:tcW w:w="15222" w:type="dxa"/>
                  <w:shd w:val="solid" w:color="FFFFFF" w:fill="auto"/>
                </w:tcPr>
                <w:p w:rsidR="00864E39" w:rsidRPr="00864E39" w:rsidRDefault="008D75C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lastRenderedPageBreak/>
                    <w:t>5.</w:t>
                  </w:r>
                  <w:r w:rsidRPr="00873C92">
                    <w:rPr>
                      <w:lang w:val="hy-AM"/>
                    </w:rPr>
                    <w:t xml:space="preserve"> </w:t>
                  </w: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t>О приостановлении процесса оценки</w:t>
                  </w:r>
                  <w:r w:rsidR="00864E39"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:</w:t>
                  </w:r>
                </w:p>
              </w:tc>
            </w:tr>
            <w:tr w:rsidR="006B2209" w:rsidRPr="008D75CA" w:rsidTr="00864E39">
              <w:trPr>
                <w:gridAfter w:val="1"/>
                <w:wAfter w:w="343" w:type="dxa"/>
                <w:trHeight w:val="378"/>
              </w:trPr>
              <w:tc>
                <w:tcPr>
                  <w:tcW w:w="15222" w:type="dxa"/>
                  <w:shd w:val="solid" w:color="FFFFFF" w:fill="auto"/>
                </w:tcPr>
                <w:p w:rsidR="006B2209" w:rsidRPr="00DE57ED" w:rsidRDefault="008D75C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5.1. С целью оценивания наличи</w:t>
                  </w:r>
                  <w:r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и требуемых документов в заявке участниа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в и их соответствия к требованиям приглашения, приостановить процесс оценки и </w:t>
                  </w:r>
                  <w:r w:rsidRPr="00873C92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продолжить заседание комиссии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после рассмотрения комиссией документов участников, но не позднее, чем в срок, указанный в пункте 8.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2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приглашения на данную процедуру,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по адресу: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Министерство образования, науки, культуры и спорта РА,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ул.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Вазгена Саргсяна 3, Дом Правительства 2, 3-й этаж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,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комната 310.</w:t>
                  </w:r>
                </w:p>
              </w:tc>
            </w:tr>
            <w:tr w:rsidR="006B2209" w:rsidRPr="00DE57ED" w:rsidTr="00C93A36">
              <w:trPr>
                <w:gridAfter w:val="1"/>
                <w:wAfter w:w="343" w:type="dxa"/>
                <w:trHeight w:val="405"/>
              </w:trPr>
              <w:tc>
                <w:tcPr>
                  <w:tcW w:w="15222" w:type="dxa"/>
                  <w:shd w:val="solid" w:color="FFFFFF" w:fill="auto"/>
                </w:tcPr>
                <w:p w:rsidR="00DE57ED" w:rsidRPr="00DE57ED" w:rsidRDefault="006B2209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            </w:t>
                  </w:r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против  0</w:t>
                  </w:r>
                  <w:proofErr w:type="gramEnd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232ED1" w:rsidTr="00C93A36">
              <w:trPr>
                <w:gridAfter w:val="1"/>
                <w:wAfter w:w="343" w:type="dxa"/>
                <w:trHeight w:val="270"/>
              </w:trPr>
              <w:tc>
                <w:tcPr>
                  <w:tcW w:w="15222" w:type="dxa"/>
                  <w:shd w:val="solid" w:color="FFFFFF" w:fill="auto"/>
                  <w:vAlign w:val="center"/>
                </w:tcPr>
                <w:p w:rsidR="006B2209" w:rsidRPr="00BD50CD" w:rsidRDefault="00C93A3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Заседание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оценочной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комиссии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продолжилось</w:t>
                  </w:r>
                  <w:r w:rsidR="00232ED1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04.06.2025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="00DE57E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15:00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часов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6B2209" w:rsidRPr="00232ED1" w:rsidTr="00832D57">
              <w:trPr>
                <w:gridAfter w:val="1"/>
                <w:wAfter w:w="343" w:type="dxa"/>
                <w:trHeight w:val="288"/>
              </w:trPr>
              <w:tc>
                <w:tcPr>
                  <w:tcW w:w="15222" w:type="dxa"/>
                  <w:shd w:val="solid" w:color="FFFFFF" w:fill="auto"/>
                </w:tcPr>
                <w:p w:rsidR="00232ED1" w:rsidRDefault="00232ED1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6A745B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>Отсутствует:</w:t>
                  </w:r>
                  <w:r w:rsidRPr="00F31862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 xml:space="preserve"> Амалия </w:t>
                  </w:r>
                  <w:proofErr w:type="spellStart"/>
                  <w:r w:rsidRPr="00F31862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>Давтян</w:t>
                  </w:r>
                  <w:proofErr w:type="spellEnd"/>
                </w:p>
                <w:p w:rsidR="006B2209" w:rsidRPr="00864E39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584F9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6. Сведения о наличии представленных документах в заявках каждого участника и об их соответствии с установленными условиями:</w:t>
                  </w:r>
                </w:p>
              </w:tc>
            </w:tr>
            <w:tr w:rsidR="006B2209" w:rsidRPr="001678C7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8410CE" w:rsidRPr="00232ED1" w:rsidRDefault="008410CE" w:rsidP="00232ED1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</w:t>
                  </w:r>
                  <w:r w:rsidR="006B2209" w:rsidRPr="00F62EC7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.1</w:t>
                  </w:r>
                  <w:r w:rsidR="006B2209" w:rsidRPr="00864E39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представленном </w:t>
                  </w:r>
                  <w:r w:rsidR="00232ED1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Ч/П «</w:t>
                  </w:r>
                  <w:proofErr w:type="spellStart"/>
                  <w:r w:rsidR="00232ED1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Ваграм</w:t>
                  </w:r>
                  <w:proofErr w:type="spellEnd"/>
                  <w:r w:rsidR="00232ED1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="00232ED1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Князян</w:t>
                  </w:r>
                  <w:proofErr w:type="spellEnd"/>
                  <w:r w:rsidR="00232ED1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»</w:t>
                  </w:r>
                  <w:r w:rsidRPr="00F62EC7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 w:rsidR="00232ED1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отсутствуе</w:t>
                  </w:r>
                  <w:r w:rsidRPr="008410CE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т </w:t>
                  </w:r>
                  <w:r w:rsidR="00232ED1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требуемые приглашением</w:t>
                  </w:r>
                  <w:r w:rsidR="00232ED1" w:rsidRPr="00232ED1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подтверждение о том, что представленный им аналогичный договор (договоры) включает в себя технический контроль качества работ по инженерной инфраструктуре: электроснабжение, отопление и вентиляция</w:t>
                  </w:r>
                  <w:r w:rsidR="00232ED1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, водоснабжение и водоотведение.</w:t>
                  </w:r>
                </w:p>
                <w:p w:rsidR="00F62EC7" w:rsidRPr="003D3CA6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proofErr w:type="gramStart"/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Представленные</w:t>
                  </w:r>
                  <w:proofErr w:type="gramEnd"/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участником </w:t>
                  </w:r>
                  <w:r w:rsidR="003D3CA6" w:rsidRP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</w:t>
                  </w:r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остальные документы</w:t>
                  </w:r>
                  <w:r w:rsidR="003D3CA6"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 соответствуют требо</w:t>
                  </w:r>
                  <w:r w:rsidR="003D3CA6">
                    <w:rPr>
                      <w:rFonts w:ascii="GHEA Grapalat" w:hAnsi="GHEA Grapalat" w:cs="Arial"/>
                      <w:bCs/>
                      <w:lang w:val="hy-AM"/>
                    </w:rPr>
                    <w:t>ваниям изложенным в приглашении</w:t>
                  </w:r>
                  <w:r w:rsidR="003D3CA6">
                    <w:rPr>
                      <w:rFonts w:ascii="GHEA Grapalat" w:hAnsi="GHEA Grapalat" w:cs="Arial"/>
                      <w:bCs/>
                      <w:lang w:val="ru-RU"/>
                    </w:rPr>
                    <w:t>.</w:t>
                  </w:r>
                </w:p>
                <w:p w:rsidR="001678C7" w:rsidRPr="003D3CA6" w:rsidRDefault="007E31A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8410C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Принятое решение: </w:t>
                  </w:r>
                  <w:r w:rsidR="00232ED1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за 4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E07D77" w:rsidTr="00C93A36">
              <w:trPr>
                <w:trHeight w:val="432"/>
              </w:trPr>
              <w:tc>
                <w:tcPr>
                  <w:tcW w:w="15565" w:type="dxa"/>
                  <w:gridSpan w:val="2"/>
                  <w:shd w:val="solid" w:color="FFFFFF" w:fill="auto"/>
                </w:tcPr>
                <w:tbl>
                  <w:tblPr>
                    <w:tblW w:w="3018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8"/>
                    <w:gridCol w:w="14840"/>
                    <w:gridCol w:w="106"/>
                    <w:gridCol w:w="14600"/>
                    <w:gridCol w:w="558"/>
                  </w:tblGrid>
                  <w:tr w:rsidR="001678C7" w:rsidRPr="00864E3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7. О приостановлении процесса оценки: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7. О приостановлении процесса оценки:</w:t>
                        </w:r>
                      </w:p>
                    </w:tc>
                  </w:tr>
                  <w:tr w:rsidR="001678C7" w:rsidRPr="00232ED1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приостановить процес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 оценки и предложить участнику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течение одного рабочего дня исправить </w:t>
                        </w:r>
                        <w:proofErr w:type="gramStart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</w:t>
                        </w:r>
                        <w:r w:rsidR="003D3CA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вия</w:t>
                        </w:r>
                        <w:proofErr w:type="gramEnd"/>
                        <w:r w:rsidR="003D3CA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пункте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3D3CA6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приостановить процесс оценки и предложить участникам 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</w:t>
                        </w:r>
                        <w:r w:rsidRPr="0001627A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течение одного рабочего дня исправить </w:t>
                        </w:r>
                        <w:proofErr w:type="gramStart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несоответствия</w:t>
                        </w:r>
                        <w:proofErr w:type="gramEnd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пунктах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1,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6.2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и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3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864E3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="00232ED1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232ED1" w:rsidTr="001A2160">
                    <w:trPr>
                      <w:gridAfter w:val="1"/>
                      <w:wAfter w:w="558" w:type="dxa"/>
                      <w:trHeight w:val="27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.2 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Продолжить заседание Комиссии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после исправления в </w:t>
                        </w:r>
                        <w:r w:rsidR="00B5357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установленный срок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участником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несоответствий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зарегистрированные в пункте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в 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адресу: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Министерство образования, науки, культуры и спорта РА,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 xml:space="preserve">ул.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Вазгена Саргсяна 3, Дом Правительства 2, 3-й этаж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,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 комната 310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864E39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>8.2 Очеред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ное заседание комиссии созвать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8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-ого </w:t>
                        </w:r>
                        <w:proofErr w:type="spellStart"/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сенрября</w:t>
                        </w:r>
                        <w:proofErr w:type="spellEnd"/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20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20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года в 15: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00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, 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адресу: г. Ереван, ул.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Вазгена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Саргсяна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3, Дом Правительства 2, Министерство образования, науки, культуры и спорта РА, 6-ой этаж, к.611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 </w:t>
                        </w:r>
                      </w:p>
                    </w:tc>
                  </w:tr>
                  <w:tr w:rsidR="001678C7" w:rsidRPr="00864E39" w:rsidTr="001A2160">
                    <w:trPr>
                      <w:gridAfter w:val="1"/>
                      <w:wAfter w:w="558" w:type="dxa"/>
                      <w:trHeight w:val="108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232ED1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="001678C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1678C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1678C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  <w:p w:rsidR="001678C7" w:rsidRPr="00232ED1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center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Заседание оценочной комиссии продолжилось </w:t>
                        </w:r>
                        <w:r w:rsid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06.0</w:t>
                        </w:r>
                        <w:r w:rsidR="00232ED1" w:rsidRP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6.2025</w:t>
                        </w:r>
                        <w:r w:rsidRP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г. в 15:</w:t>
                        </w:r>
                        <w:r w:rsidRP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hy-AM"/>
                          </w:rPr>
                          <w:t>0</w:t>
                        </w:r>
                        <w:r w:rsidRP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0 часов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864E39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Принятое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решение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: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за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4, </w:t>
                        </w:r>
                        <w:proofErr w:type="spellStart"/>
                        <w:proofErr w:type="gram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против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 0</w:t>
                        </w:r>
                        <w:proofErr w:type="gram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B53576" w:rsidRPr="00232ED1" w:rsidTr="001A2160">
                    <w:trPr>
                      <w:gridAfter w:val="1"/>
                      <w:wAfter w:w="558" w:type="dxa"/>
                      <w:trHeight w:val="36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B53576" w:rsidRPr="00C73F9B" w:rsidRDefault="00B53576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B53576" w:rsidRPr="00C73F9B" w:rsidRDefault="00B53576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</w:tr>
                  <w:tr w:rsidR="00B53576" w:rsidRPr="00232ED1" w:rsidTr="00F344D7">
                    <w:trPr>
                      <w:gridBefore w:val="1"/>
                      <w:wBefore w:w="78" w:type="dxa"/>
                      <w:trHeight w:val="117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344D7" w:rsidRDefault="00F344D7" w:rsidP="00F344D7">
                        <w:pPr>
                          <w:spacing w:before="120" w:after="120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Участник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«</w:t>
                        </w:r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Ч/П «</w:t>
                        </w:r>
                        <w:proofErr w:type="spellStart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Ваграм</w:t>
                        </w:r>
                        <w:proofErr w:type="spellEnd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Князян</w:t>
                        </w:r>
                        <w:proofErr w:type="spellEnd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»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</w:p>
                      <w:p w:rsidR="00B53576" w:rsidRPr="00B53576" w:rsidRDefault="00F344D7" w:rsidP="00F344D7">
                        <w:pPr>
                          <w:spacing w:before="120" w:after="120"/>
                          <w:ind w:firstLine="978"/>
                          <w:rPr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B53576" w:rsidRPr="00B53576" w:rsidRDefault="00B53576" w:rsidP="00B53576">
                        <w:pPr>
                          <w:rPr>
                            <w:lang w:val="ru-RU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Участники 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</w:p>
                    </w:tc>
                  </w:tr>
                  <w:tr w:rsidR="00FE36AB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0717A3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lastRenderedPageBreak/>
                          <w:t xml:space="preserve">9. </w:t>
                        </w:r>
                        <w:r w:rsidRPr="009235FD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Оценка заявок участников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FE36AB" w:rsidRPr="00FF40DD" w:rsidRDefault="00FE36A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678C7" w:rsidRPr="008D75CA" w:rsidTr="00F344D7">
                    <w:trPr>
                      <w:gridBefore w:val="1"/>
                      <w:wBefore w:w="78" w:type="dxa"/>
                      <w:trHeight w:val="9279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tbl>
                        <w:tblPr>
                          <w:tblW w:w="145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59"/>
                          <w:gridCol w:w="9134"/>
                          <w:gridCol w:w="1901"/>
                          <w:gridCol w:w="6"/>
                          <w:gridCol w:w="2860"/>
                        </w:tblGrid>
                        <w:tr w:rsidR="00890B5D" w:rsidRPr="00FE36AB" w:rsidTr="00F344D7">
                          <w:trPr>
                            <w:trHeight w:val="404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Критерии оценки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участников</w:t>
                              </w:r>
                            </w:p>
                          </w:tc>
                          <w:tc>
                            <w:tcPr>
                              <w:tcW w:w="1901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Максимальный бал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оценки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444E2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Результаты оценки участников</w:t>
                              </w:r>
                            </w:p>
                          </w:tc>
                        </w:tr>
                        <w:tr w:rsidR="00F344D7" w:rsidRPr="008D75CA" w:rsidTr="00F344D7">
                          <w:trPr>
                            <w:trHeight w:val="48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F344D7" w:rsidRPr="00444E2B" w:rsidRDefault="00232ED1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</w:pPr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Ч/П «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Ваграм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Князян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»</w:t>
                              </w:r>
                            </w:p>
                          </w:tc>
                        </w:tr>
                        <w:tr w:rsidR="00E07D77" w:rsidRPr="00864E39" w:rsidTr="00E07D77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E07D77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Профессиональный опыт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E07D77" w:rsidRPr="003559A0" w:rsidRDefault="00E07D77" w:rsidP="00E07D77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 = УК X 40 / ЛК</w:t>
                              </w: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 xml:space="preserve"> где:</w:t>
                              </w:r>
                            </w:p>
                            <w:p w:rsidR="00E07D77" w:rsidRPr="003559A0" w:rsidRDefault="00E07D77" w:rsidP="00E07D77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E07D77" w:rsidRPr="003559A0" w:rsidRDefault="00E07D77" w:rsidP="00E07D77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УК - это цена контракта (контрактов), представленная данным участником (сумма цен),</w:t>
                              </w:r>
                            </w:p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ind w:firstLine="29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af-ZA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ЛК - это цена контракта (контрактов), представленная участником, представившим ранее заключенный контракт (контракты) на наибольший объем в денежном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выражении из числа участников, оцененных как удовлетворительные (сумма цен)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E07D77" w:rsidRPr="008F0CF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E61E52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40</w:t>
                              </w:r>
                            </w:p>
                          </w:tc>
                        </w:tr>
                        <w:tr w:rsidR="00232ED1" w:rsidRPr="00864E39" w:rsidTr="00CB144C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232ED1" w:rsidRPr="00832D57" w:rsidRDefault="00232ED1" w:rsidP="00232ED1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232ED1" w:rsidRDefault="00232ED1" w:rsidP="00232ED1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232ED1" w:rsidRPr="00832D57" w:rsidRDefault="00232ED1" w:rsidP="00232ED1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УК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</w:tcPr>
                            <w:p w:rsidR="00232ED1" w:rsidRPr="007510B9" w:rsidRDefault="00232ED1" w:rsidP="00232ED1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lang w:val="hy-AM" w:eastAsia="ru-RU"/>
                                </w:rPr>
                                <w:t>3300000</w:t>
                              </w:r>
                            </w:p>
                          </w:tc>
                        </w:tr>
                        <w:tr w:rsidR="00232ED1" w:rsidRPr="00864E39" w:rsidTr="00CB144C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232ED1" w:rsidRPr="00832D57" w:rsidRDefault="00232ED1" w:rsidP="00232ED1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232ED1" w:rsidRDefault="00232ED1" w:rsidP="00232ED1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232ED1" w:rsidRPr="00832D57" w:rsidRDefault="00232ED1" w:rsidP="00232ED1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ЛК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</w:tcPr>
                            <w:p w:rsidR="00232ED1" w:rsidRPr="00F11E60" w:rsidRDefault="00232ED1" w:rsidP="00232ED1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lang w:val="hy-AM" w:eastAsia="ru-RU"/>
                                </w:rPr>
                                <w:t>3300000</w:t>
                              </w:r>
                            </w:p>
                          </w:tc>
                        </w:tr>
                        <w:tr w:rsidR="00E07D77" w:rsidRPr="00864E39" w:rsidTr="00E07D77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 w:val="restart"/>
                              <w:vAlign w:val="center"/>
                              <w:hideMark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E07D77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Рабочие ресурсы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E07D77" w:rsidRPr="003559A0" w:rsidRDefault="00E07D77" w:rsidP="00E07D77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X 40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E07D77" w:rsidRPr="003559A0" w:rsidRDefault="00E07D77" w:rsidP="00E07D77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присвоенная критерию "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Рабочие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ресурсы",</w:t>
                              </w:r>
                            </w:p>
                            <w:p w:rsidR="00E07D77" w:rsidRPr="003559A0" w:rsidRDefault="00E07D77" w:rsidP="00E07D77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оцениваемым участником,</w:t>
                              </w:r>
                            </w:p>
                            <w:p w:rsidR="00E07D77" w:rsidRPr="00EA5090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участником, представленных с точки зрения наибольшего общего опыта работы в требуемой области</w:t>
                              </w:r>
                              <w:r w:rsidRPr="00EA5090">
                                <w:rPr>
                                  <w:rFonts w:ascii="GHEA Grapalat" w:hAnsi="GHEA Grapalat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из числа участников, оцененных как удовлетворительные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4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0A36B0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</w:tr>
                        <w:tr w:rsidR="00E07D77" w:rsidRPr="00864E39" w:rsidTr="00E07D77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E07D77" w:rsidRDefault="00E07D77" w:rsidP="00E07D77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A91E64" w:rsidRDefault="00880053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</w:tr>
                        <w:tr w:rsidR="00E07D77" w:rsidRPr="00864E39" w:rsidTr="00E07D77">
                          <w:trPr>
                            <w:trHeight w:val="79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E07D77" w:rsidRDefault="00E07D77" w:rsidP="00E07D77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A91E64" w:rsidRDefault="00880053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</w:tr>
                        <w:tr w:rsidR="00FE36AB" w:rsidRPr="00EA5090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FE36AB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  <w:p w:rsidR="001A2160" w:rsidRPr="00832D57" w:rsidRDefault="001A2160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FE36AB" w:rsidRDefault="00FE36AB" w:rsidP="00EA5090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proofErr w:type="spellStart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Ценевое</w:t>
                              </w:r>
                              <w:proofErr w:type="spellEnd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предложение» 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Х 20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БЦ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это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оценка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 присваиваемая ценовому предложению,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МЦ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минимальная цена,</w:t>
                              </w:r>
                            </w:p>
                            <w:p w:rsidR="00FE36AB" w:rsidRPr="00832D57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ЦОУ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цена, предложенная оцениваемым участником</w:t>
                              </w: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832D57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F344D7" w:rsidRDefault="00F344D7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8F0CF7" w:rsidRDefault="00232ED1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2000000</w:t>
                              </w:r>
                            </w:p>
                          </w:tc>
                        </w:tr>
                        <w:tr w:rsidR="00FE36AB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832D57" w:rsidRDefault="00F344D7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832D57" w:rsidRDefault="00F344D7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D7005E" w:rsidRDefault="00232ED1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2000000</w:t>
                              </w:r>
                            </w:p>
                          </w:tc>
                        </w:tr>
                        <w:tr w:rsidR="00FE36AB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7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C92CFA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860" w:type="dxa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832D57" w:rsidRDefault="00F344D7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832D57" w:rsidRDefault="00F344D7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E07D77" w:rsidRDefault="00E07D7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20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  <w:tr w:rsidR="00C92CFA" w:rsidRPr="00864E39" w:rsidTr="00F344D7">
                          <w:trPr>
                            <w:trHeight w:val="710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  <w:t> </w:t>
                              </w:r>
                            </w:p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ОБЩАЯ ОЦЕНКА </w:t>
                              </w: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 = БП + БР + БЦ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,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где: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выставляемая участнику,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БП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 это оценка, присвоенная критерию "профессиональный опыт",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БР - это оценка, присвоенная критерию "Рабочие ресурсы",</w:t>
                              </w:r>
                            </w:p>
                            <w:p w:rsidR="00C92CFA" w:rsidRPr="00C92CFA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047C29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highlight w:val="yellow"/>
                                  <w:lang w:val="ru-RU" w:eastAsia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1294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832D57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F344D7" w:rsidRPr="00832D57" w:rsidRDefault="00F344D7" w:rsidP="00177E0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E07D77" w:rsidRDefault="00E07D7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proofErr w:type="gram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Члены  комиссии</w:t>
                        </w:r>
                        <w:proofErr w:type="gram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`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О.Григорян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678C7" w:rsidRPr="00FF40DD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Арутюн</w:t>
                        </w:r>
                        <w:proofErr w:type="spell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Мартиросян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2305F8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lastRenderedPageBreak/>
                          <w:t>10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.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Информация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об участниках, занявших первое место, не </w:t>
                        </w:r>
                        <w:proofErr w:type="spell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признаными</w:t>
                        </w:r>
                        <w:proofErr w:type="spell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таковыми и отклоненными:</w:t>
                        </w:r>
                      </w:p>
                      <w:p w:rsidR="00FE36AB" w:rsidRPr="002305F8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10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.1 На основании статьи 34 Закона РА "О закупках", из числа участников, заявки которых были </w:t>
                        </w:r>
                        <w:proofErr w:type="spellStart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оцененны</w:t>
                        </w:r>
                        <w:proofErr w:type="spellEnd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удовлетворительными:</w:t>
                        </w:r>
                      </w:p>
                      <w:p w:rsidR="00FE36AB" w:rsidRPr="00D45010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1-ое место и отобранным участником признать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Ч/П «</w:t>
                        </w:r>
                        <w:proofErr w:type="spellStart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Ваграм</w:t>
                        </w:r>
                        <w:proofErr w:type="spellEnd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Князян</w:t>
                        </w:r>
                        <w:proofErr w:type="spellEnd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»</w:t>
                        </w:r>
                        <w:r w:rsidR="00E07D7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.</w:t>
                        </w:r>
                      </w:p>
                      <w:p w:rsidR="001A2160" w:rsidRPr="001A2160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Х.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Геворгян</w:t>
                        </w:r>
                        <w:proofErr w:type="spellEnd"/>
                      </w:p>
                    </w:tc>
                  </w:tr>
                  <w:tr w:rsidR="001A2160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Pr="001A2160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11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. О результатах оценки: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444E2B" w:rsidRPr="00232ED1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444E2B" w:rsidRPr="002305F8" w:rsidRDefault="00E07D77" w:rsidP="00E07D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11.1</w:t>
                        </w:r>
                        <w:r w:rsidR="00444E2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A84178" w:rsidRPr="00B12D9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Опубликовать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обьявление</w:t>
                        </w:r>
                        <w:r w:rsidR="00A84178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о решении заключения договора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, согласно которой, согласно 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4-ому пункту 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статьи 10 Закона РА "О закупках" срок бездействия 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ru-RU"/>
                          </w:rPr>
                          <w:t>не применим, и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</w:t>
                        </w:r>
                        <w:r w:rsidR="00A84178" w:rsidRPr="00B43111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подать </w:t>
                        </w:r>
                        <w:r w:rsidR="00A8417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участнику </w:t>
                        </w:r>
                        <w:r w:rsidR="00A84178" w:rsidRPr="00B43111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предложение о заключении договора в соответствии с порядком электронной покупки по системе ARMEPS.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444E2B" w:rsidRPr="00FF40DD" w:rsidRDefault="00444E2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E07D77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Default="00444E2B" w:rsidP="00444E2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832D57" w:rsidRPr="00890B5D" w:rsidRDefault="00832D57" w:rsidP="00890B5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8172A4" w:rsidRPr="00864E39" w:rsidRDefault="008172A4" w:rsidP="00890B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D65FD" w:rsidRPr="00232ED1" w:rsidTr="00864E39">
        <w:trPr>
          <w:trHeight w:val="432"/>
        </w:trPr>
        <w:tc>
          <w:tcPr>
            <w:tcW w:w="15257" w:type="dxa"/>
            <w:shd w:val="solid" w:color="FFFFFF" w:fill="auto"/>
          </w:tcPr>
          <w:p w:rsidR="00444E2B" w:rsidRDefault="00444E2B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D65FD" w:rsidRPr="00444E2B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7D65FD" w:rsidRPr="004023DD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</w:t>
            </w:r>
            <w:r w:rsidR="008D75CA"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ՀՀԿԳՄՍՆԳՀԾՁԲ</w:t>
            </w:r>
            <w:r w:rsidR="00E07D7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232ED1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25/51</w:t>
            </w: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46DB9" w:rsidRPr="00F170AD" w:rsidRDefault="00246DB9" w:rsidP="0072606C">
      <w:pPr>
        <w:rPr>
          <w:lang w:val="ru-RU"/>
        </w:rPr>
      </w:pPr>
    </w:p>
    <w:sectPr w:rsidR="00246DB9" w:rsidRPr="00F170AD" w:rsidSect="003D3CA6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BBD"/>
    <w:multiLevelType w:val="hybridMultilevel"/>
    <w:tmpl w:val="DBE46CF6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58D8"/>
    <w:multiLevelType w:val="hybridMultilevel"/>
    <w:tmpl w:val="60A65B98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67602"/>
    <w:rsid w:val="000B28BC"/>
    <w:rsid w:val="000C7455"/>
    <w:rsid w:val="000D4CFA"/>
    <w:rsid w:val="000D4FA5"/>
    <w:rsid w:val="000F5A65"/>
    <w:rsid w:val="00105478"/>
    <w:rsid w:val="00112261"/>
    <w:rsid w:val="001261C6"/>
    <w:rsid w:val="00133DCD"/>
    <w:rsid w:val="00145816"/>
    <w:rsid w:val="0014692D"/>
    <w:rsid w:val="00150898"/>
    <w:rsid w:val="00161582"/>
    <w:rsid w:val="001678C7"/>
    <w:rsid w:val="00172AA1"/>
    <w:rsid w:val="00177E0D"/>
    <w:rsid w:val="001903A7"/>
    <w:rsid w:val="001A2160"/>
    <w:rsid w:val="0022225B"/>
    <w:rsid w:val="00232ED1"/>
    <w:rsid w:val="00236BA8"/>
    <w:rsid w:val="00246DB9"/>
    <w:rsid w:val="00247207"/>
    <w:rsid w:val="00250605"/>
    <w:rsid w:val="002E1E67"/>
    <w:rsid w:val="002E253D"/>
    <w:rsid w:val="002E6D40"/>
    <w:rsid w:val="002E74A3"/>
    <w:rsid w:val="00342ED8"/>
    <w:rsid w:val="00344958"/>
    <w:rsid w:val="00347E21"/>
    <w:rsid w:val="00357C3B"/>
    <w:rsid w:val="003644C9"/>
    <w:rsid w:val="0036793D"/>
    <w:rsid w:val="00372AE6"/>
    <w:rsid w:val="003A6772"/>
    <w:rsid w:val="003D3CA6"/>
    <w:rsid w:val="004023DD"/>
    <w:rsid w:val="004039FC"/>
    <w:rsid w:val="00416B4D"/>
    <w:rsid w:val="0043380C"/>
    <w:rsid w:val="00444E2B"/>
    <w:rsid w:val="00490071"/>
    <w:rsid w:val="00491FBC"/>
    <w:rsid w:val="004B65E7"/>
    <w:rsid w:val="004C2811"/>
    <w:rsid w:val="004C390B"/>
    <w:rsid w:val="004E43E9"/>
    <w:rsid w:val="005254DA"/>
    <w:rsid w:val="00533523"/>
    <w:rsid w:val="006069F1"/>
    <w:rsid w:val="006658D1"/>
    <w:rsid w:val="006B2209"/>
    <w:rsid w:val="006E629F"/>
    <w:rsid w:val="0072606C"/>
    <w:rsid w:val="00756944"/>
    <w:rsid w:val="007830B3"/>
    <w:rsid w:val="00790C93"/>
    <w:rsid w:val="00792DD3"/>
    <w:rsid w:val="00797C74"/>
    <w:rsid w:val="007B2239"/>
    <w:rsid w:val="007B3700"/>
    <w:rsid w:val="007B6199"/>
    <w:rsid w:val="007D4B30"/>
    <w:rsid w:val="007D65FD"/>
    <w:rsid w:val="007E31A6"/>
    <w:rsid w:val="00802D1B"/>
    <w:rsid w:val="008172A4"/>
    <w:rsid w:val="00825659"/>
    <w:rsid w:val="00832D57"/>
    <w:rsid w:val="008410CE"/>
    <w:rsid w:val="00846991"/>
    <w:rsid w:val="00864E39"/>
    <w:rsid w:val="00880053"/>
    <w:rsid w:val="0088446E"/>
    <w:rsid w:val="00890B5D"/>
    <w:rsid w:val="008B2427"/>
    <w:rsid w:val="008D75CA"/>
    <w:rsid w:val="009205AA"/>
    <w:rsid w:val="00920E17"/>
    <w:rsid w:val="009235FD"/>
    <w:rsid w:val="009428FD"/>
    <w:rsid w:val="00962B35"/>
    <w:rsid w:val="009822E5"/>
    <w:rsid w:val="00986612"/>
    <w:rsid w:val="00996919"/>
    <w:rsid w:val="009A799C"/>
    <w:rsid w:val="009E6B3C"/>
    <w:rsid w:val="009F0E78"/>
    <w:rsid w:val="00A00521"/>
    <w:rsid w:val="00A140FE"/>
    <w:rsid w:val="00A451C0"/>
    <w:rsid w:val="00A84178"/>
    <w:rsid w:val="00AA2AE5"/>
    <w:rsid w:val="00B055E6"/>
    <w:rsid w:val="00B26BE6"/>
    <w:rsid w:val="00B27B8B"/>
    <w:rsid w:val="00B4345D"/>
    <w:rsid w:val="00B53576"/>
    <w:rsid w:val="00B84F60"/>
    <w:rsid w:val="00BB2A6C"/>
    <w:rsid w:val="00BB3DEA"/>
    <w:rsid w:val="00BC101E"/>
    <w:rsid w:val="00BD50CD"/>
    <w:rsid w:val="00BF6582"/>
    <w:rsid w:val="00C12201"/>
    <w:rsid w:val="00C203D0"/>
    <w:rsid w:val="00C92CFA"/>
    <w:rsid w:val="00C93A36"/>
    <w:rsid w:val="00C93AF1"/>
    <w:rsid w:val="00C958AC"/>
    <w:rsid w:val="00CA2766"/>
    <w:rsid w:val="00CC6AB0"/>
    <w:rsid w:val="00D20A6B"/>
    <w:rsid w:val="00D32E5E"/>
    <w:rsid w:val="00D35FED"/>
    <w:rsid w:val="00D572AA"/>
    <w:rsid w:val="00D72DFF"/>
    <w:rsid w:val="00DC1BD2"/>
    <w:rsid w:val="00DE57ED"/>
    <w:rsid w:val="00E07D77"/>
    <w:rsid w:val="00E56D85"/>
    <w:rsid w:val="00EA5090"/>
    <w:rsid w:val="00EA5DF9"/>
    <w:rsid w:val="00EB4F5C"/>
    <w:rsid w:val="00ED55D0"/>
    <w:rsid w:val="00EE12FE"/>
    <w:rsid w:val="00EF3A61"/>
    <w:rsid w:val="00F05DA1"/>
    <w:rsid w:val="00F10323"/>
    <w:rsid w:val="00F170AD"/>
    <w:rsid w:val="00F23B98"/>
    <w:rsid w:val="00F23F0A"/>
    <w:rsid w:val="00F344D7"/>
    <w:rsid w:val="00F62EC7"/>
    <w:rsid w:val="00F665A6"/>
    <w:rsid w:val="00F67E1E"/>
    <w:rsid w:val="00FC3BF2"/>
    <w:rsid w:val="00FE36AB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E6A6-BBD0-4F48-AC60-62E376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20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75C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5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nyazjanvv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B7A4-6462-4C34-AAD0-2E199854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57</cp:revision>
  <dcterms:created xsi:type="dcterms:W3CDTF">2020-03-05T16:11:00Z</dcterms:created>
  <dcterms:modified xsi:type="dcterms:W3CDTF">2025-06-06T11:51:00Z</dcterms:modified>
</cp:coreProperties>
</file>